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566C" w14:textId="4CBEAADA" w:rsidR="009F2A3C" w:rsidRDefault="009F2A3C"/>
    <w:p w14:paraId="748ED08C" w14:textId="2A71C899" w:rsidR="00E72E0D" w:rsidRDefault="00E72E0D" w:rsidP="00720DC3">
      <w:pPr>
        <w:jc w:val="center"/>
      </w:pPr>
      <w:r>
        <w:t>R</w:t>
      </w:r>
      <w:r w:rsidR="00747394">
        <w:t>EQUEST FOR PROPOSAL</w:t>
      </w:r>
    </w:p>
    <w:p w14:paraId="6855C4AF" w14:textId="77777777" w:rsidR="00720DC3" w:rsidRDefault="00720DC3" w:rsidP="00720DC3">
      <w:pPr>
        <w:jc w:val="center"/>
      </w:pPr>
    </w:p>
    <w:p w14:paraId="407304ED" w14:textId="77777777" w:rsidR="00720DC3" w:rsidRDefault="00720DC3" w:rsidP="00720DC3">
      <w:pPr>
        <w:jc w:val="center"/>
      </w:pPr>
    </w:p>
    <w:p w14:paraId="011180CC" w14:textId="46743B6D" w:rsidR="00E72E0D" w:rsidRDefault="00E72E0D" w:rsidP="00720DC3">
      <w:pPr>
        <w:jc w:val="center"/>
      </w:pPr>
      <w:r>
        <w:t>RE</w:t>
      </w:r>
      <w:r w:rsidR="00F111A8">
        <w:t>SIDENTIAL GARBAGE &amp; RECYCLING COLLECTION SERVICES</w:t>
      </w:r>
    </w:p>
    <w:p w14:paraId="6F52228E" w14:textId="4D3E7B1F" w:rsidR="00F111A8" w:rsidRDefault="00845E0F" w:rsidP="00720DC3">
      <w:pPr>
        <w:jc w:val="center"/>
      </w:pPr>
      <w:r>
        <w:t>CITY OF DONNELLSON, IOWA</w:t>
      </w:r>
    </w:p>
    <w:p w14:paraId="793172DB" w14:textId="77777777" w:rsidR="00C3264B" w:rsidRDefault="00C3264B" w:rsidP="00720DC3">
      <w:pPr>
        <w:jc w:val="center"/>
      </w:pPr>
    </w:p>
    <w:p w14:paraId="7C7E7447" w14:textId="77777777" w:rsidR="00C3264B" w:rsidRDefault="00C3264B" w:rsidP="00720DC3">
      <w:pPr>
        <w:jc w:val="center"/>
      </w:pPr>
    </w:p>
    <w:p w14:paraId="1D35C462" w14:textId="77777777" w:rsidR="00C3264B" w:rsidRDefault="00C3264B" w:rsidP="00720DC3">
      <w:pPr>
        <w:jc w:val="center"/>
      </w:pPr>
    </w:p>
    <w:p w14:paraId="65B31CFD" w14:textId="77777777" w:rsidR="00C3264B" w:rsidRDefault="00C3264B" w:rsidP="00720DC3">
      <w:pPr>
        <w:jc w:val="center"/>
      </w:pPr>
    </w:p>
    <w:p w14:paraId="04908899" w14:textId="77777777" w:rsidR="00C3264B" w:rsidRDefault="00C3264B" w:rsidP="00720DC3">
      <w:pPr>
        <w:jc w:val="center"/>
      </w:pPr>
    </w:p>
    <w:p w14:paraId="04926190" w14:textId="77777777" w:rsidR="00C3264B" w:rsidRDefault="00C3264B" w:rsidP="00720DC3">
      <w:pPr>
        <w:jc w:val="center"/>
      </w:pPr>
    </w:p>
    <w:p w14:paraId="142CF123" w14:textId="77777777" w:rsidR="00C3264B" w:rsidRDefault="00C3264B" w:rsidP="00720DC3">
      <w:pPr>
        <w:jc w:val="center"/>
      </w:pPr>
    </w:p>
    <w:p w14:paraId="6EF4C9E2" w14:textId="77777777" w:rsidR="00C3264B" w:rsidRDefault="00C3264B" w:rsidP="00720DC3">
      <w:pPr>
        <w:jc w:val="center"/>
      </w:pPr>
    </w:p>
    <w:p w14:paraId="3CBE43B0" w14:textId="77777777" w:rsidR="00C3264B" w:rsidRDefault="00C3264B" w:rsidP="00720DC3">
      <w:pPr>
        <w:jc w:val="center"/>
      </w:pPr>
    </w:p>
    <w:p w14:paraId="709A5562" w14:textId="77777777" w:rsidR="00C3264B" w:rsidRDefault="00C3264B" w:rsidP="00720DC3">
      <w:pPr>
        <w:jc w:val="center"/>
      </w:pPr>
    </w:p>
    <w:p w14:paraId="561C1568" w14:textId="77777777" w:rsidR="00C3264B" w:rsidRDefault="00C3264B" w:rsidP="00720DC3">
      <w:pPr>
        <w:jc w:val="center"/>
      </w:pPr>
    </w:p>
    <w:p w14:paraId="2F8BF4EB" w14:textId="77777777" w:rsidR="00C3264B" w:rsidRDefault="00C3264B" w:rsidP="00720DC3">
      <w:pPr>
        <w:jc w:val="center"/>
      </w:pPr>
    </w:p>
    <w:p w14:paraId="4F8E0784" w14:textId="77777777" w:rsidR="00C3264B" w:rsidRDefault="00C3264B" w:rsidP="00720DC3">
      <w:pPr>
        <w:jc w:val="center"/>
      </w:pPr>
    </w:p>
    <w:p w14:paraId="5A2127D4" w14:textId="77777777" w:rsidR="00C3264B" w:rsidRDefault="00C3264B" w:rsidP="00720DC3">
      <w:pPr>
        <w:jc w:val="center"/>
      </w:pPr>
    </w:p>
    <w:p w14:paraId="72D74F23" w14:textId="77777777" w:rsidR="00C3264B" w:rsidRDefault="00C3264B" w:rsidP="00720DC3">
      <w:pPr>
        <w:jc w:val="center"/>
      </w:pPr>
    </w:p>
    <w:p w14:paraId="383F0C4A" w14:textId="77777777" w:rsidR="00C3264B" w:rsidRDefault="00C3264B" w:rsidP="00720DC3">
      <w:pPr>
        <w:jc w:val="center"/>
      </w:pPr>
    </w:p>
    <w:p w14:paraId="29DFC67E" w14:textId="77777777" w:rsidR="00C3264B" w:rsidRDefault="00C3264B" w:rsidP="00720DC3">
      <w:pPr>
        <w:jc w:val="center"/>
      </w:pPr>
    </w:p>
    <w:p w14:paraId="796233D2" w14:textId="77777777" w:rsidR="00C3264B" w:rsidRDefault="00C3264B" w:rsidP="00720DC3">
      <w:pPr>
        <w:jc w:val="center"/>
      </w:pPr>
    </w:p>
    <w:p w14:paraId="6B26A124" w14:textId="77777777" w:rsidR="00C3264B" w:rsidRDefault="00C3264B" w:rsidP="00720DC3">
      <w:pPr>
        <w:jc w:val="center"/>
      </w:pPr>
    </w:p>
    <w:p w14:paraId="6F326A48" w14:textId="77777777" w:rsidR="00C3264B" w:rsidRDefault="00C3264B" w:rsidP="00720DC3">
      <w:pPr>
        <w:jc w:val="center"/>
      </w:pPr>
    </w:p>
    <w:p w14:paraId="62CB72E4" w14:textId="11E03F3D" w:rsidR="00C6714F" w:rsidRDefault="00C6714F" w:rsidP="00720DC3">
      <w:pPr>
        <w:jc w:val="center"/>
      </w:pPr>
      <w:r>
        <w:lastRenderedPageBreak/>
        <w:t>CITY OF DONNELLSON</w:t>
      </w:r>
    </w:p>
    <w:p w14:paraId="1064ABBE" w14:textId="320772CA" w:rsidR="00C3264B" w:rsidRDefault="00D206DB" w:rsidP="00720DC3">
      <w:pPr>
        <w:jc w:val="center"/>
      </w:pPr>
      <w:r>
        <w:t>RESIDENTIAL GARBAGE</w:t>
      </w:r>
      <w:r w:rsidR="00C11698">
        <w:t xml:space="preserve"> AND RECYCLING COLLECTION </w:t>
      </w:r>
      <w:r>
        <w:t>SERVICES</w:t>
      </w:r>
    </w:p>
    <w:p w14:paraId="08928EBF" w14:textId="410EEE9D" w:rsidR="00C11698" w:rsidRDefault="00C6714F" w:rsidP="00720DC3">
      <w:pPr>
        <w:jc w:val="center"/>
      </w:pPr>
      <w:r>
        <w:t>REQUEST</w:t>
      </w:r>
      <w:r w:rsidR="00AA08BD">
        <w:t xml:space="preserve"> FOR PROPOSALS</w:t>
      </w:r>
    </w:p>
    <w:p w14:paraId="75950659" w14:textId="4ED8E0FD" w:rsidR="00C05BCA" w:rsidRDefault="00C05BCA" w:rsidP="00C05BCA">
      <w:r>
        <w:t>The City of Donnellson is seeking proposals from qualified firms to provide solid waste and recyclable collection services for residential properties. Approximately 340 households will be served. The city expects to initiate the new solid waste and recycling services contract on July 1</w:t>
      </w:r>
      <w:r w:rsidRPr="00281D0A">
        <w:rPr>
          <w:vertAlign w:val="superscript"/>
        </w:rPr>
        <w:t>st</w:t>
      </w:r>
      <w:proofErr w:type="gramStart"/>
      <w:r>
        <w:t xml:space="preserve"> 2026</w:t>
      </w:r>
      <w:proofErr w:type="gramEnd"/>
      <w:r>
        <w:t xml:space="preserve">. The contract will be for a </w:t>
      </w:r>
      <w:proofErr w:type="gramStart"/>
      <w:r w:rsidRPr="0026605F">
        <w:t>3</w:t>
      </w:r>
      <w:r w:rsidR="002F7DC3" w:rsidRPr="0026605F">
        <w:t>, 5 or 7</w:t>
      </w:r>
      <w:r w:rsidRPr="00176935">
        <w:rPr>
          <w:u w:val="single"/>
        </w:rPr>
        <w:t xml:space="preserve"> year</w:t>
      </w:r>
      <w:proofErr w:type="gramEnd"/>
      <w:r>
        <w:t xml:space="preserve"> period.</w:t>
      </w:r>
    </w:p>
    <w:p w14:paraId="2615A9D6" w14:textId="5FCC9546" w:rsidR="00FA7612" w:rsidRDefault="00AD0851" w:rsidP="00C05BCA">
      <w:r>
        <w:t xml:space="preserve">In soliciting bids, the city </w:t>
      </w:r>
      <w:proofErr w:type="gramStart"/>
      <w:r>
        <w:t>seeks bids</w:t>
      </w:r>
      <w:proofErr w:type="gramEnd"/>
      <w:r>
        <w:t xml:space="preserve"> from waste haulers that can offer the following to city residents</w:t>
      </w:r>
      <w:r w:rsidR="007067DD">
        <w:t>:</w:t>
      </w:r>
    </w:p>
    <w:p w14:paraId="7A133686" w14:textId="2C8EB963" w:rsidR="00EE1140" w:rsidRDefault="00B25383" w:rsidP="00B25383">
      <w:pPr>
        <w:pStyle w:val="ListParagraph"/>
        <w:numPr>
          <w:ilvl w:val="0"/>
          <w:numId w:val="1"/>
        </w:numPr>
      </w:pPr>
      <w:r>
        <w:t>Provide weekly collection and disposal of solid waste</w:t>
      </w:r>
      <w:r w:rsidR="00802CF0">
        <w:t xml:space="preserve"> and recyclables</w:t>
      </w:r>
      <w:r w:rsidR="00DE6595">
        <w:t xml:space="preserve"> at each residential household </w:t>
      </w:r>
      <w:r w:rsidR="00DE6595" w:rsidRPr="00393F3D">
        <w:rPr>
          <w:u w:val="single"/>
        </w:rPr>
        <w:t>or</w:t>
      </w:r>
    </w:p>
    <w:p w14:paraId="2882D223" w14:textId="60903910" w:rsidR="00DE6595" w:rsidRDefault="00DE6595" w:rsidP="00B25383">
      <w:pPr>
        <w:pStyle w:val="ListParagraph"/>
        <w:numPr>
          <w:ilvl w:val="0"/>
          <w:numId w:val="1"/>
        </w:numPr>
      </w:pPr>
      <w:r>
        <w:t>Provide</w:t>
      </w:r>
      <w:r w:rsidR="008A4006">
        <w:t xml:space="preserve"> weekly collection and disposal of solid waste (</w:t>
      </w:r>
      <w:r w:rsidR="00086A2E">
        <w:t>cart collection</w:t>
      </w:r>
      <w:r w:rsidR="008A4006">
        <w:t>)</w:t>
      </w:r>
      <w:r w:rsidR="002C354F">
        <w:t xml:space="preserve"> </w:t>
      </w:r>
      <w:r w:rsidR="00962B26">
        <w:t xml:space="preserve">and </w:t>
      </w:r>
      <w:r w:rsidR="00443C23">
        <w:t xml:space="preserve">bi-weekly </w:t>
      </w:r>
      <w:r w:rsidR="00962B26">
        <w:t>recyclables (</w:t>
      </w:r>
      <w:r w:rsidR="00086A2E">
        <w:t>cart collection</w:t>
      </w:r>
      <w:r w:rsidR="00962B26">
        <w:t xml:space="preserve">) at each residential </w:t>
      </w:r>
      <w:r w:rsidR="00AC7ABF">
        <w:t>household</w:t>
      </w:r>
    </w:p>
    <w:p w14:paraId="67F19C7B" w14:textId="76300881" w:rsidR="00A8783F" w:rsidRDefault="001A266B" w:rsidP="00B25383">
      <w:pPr>
        <w:pStyle w:val="ListParagraph"/>
        <w:numPr>
          <w:ilvl w:val="0"/>
          <w:numId w:val="1"/>
        </w:numPr>
      </w:pPr>
      <w:r>
        <w:t xml:space="preserve">Provide collection of </w:t>
      </w:r>
      <w:r w:rsidR="00887533">
        <w:t>Christmas</w:t>
      </w:r>
      <w:r>
        <w:t xml:space="preserve"> trees at the curbside from all residences </w:t>
      </w:r>
      <w:r w:rsidR="005716C8">
        <w:t>included in this agreement at a time specified by the city.</w:t>
      </w:r>
    </w:p>
    <w:p w14:paraId="6819660F" w14:textId="5A1DE503" w:rsidR="00DD5A85" w:rsidRDefault="00DD5A85" w:rsidP="00B25383">
      <w:pPr>
        <w:pStyle w:val="ListParagraph"/>
        <w:numPr>
          <w:ilvl w:val="0"/>
          <w:numId w:val="1"/>
        </w:numPr>
      </w:pPr>
      <w:r>
        <w:t>Provide</w:t>
      </w:r>
      <w:r w:rsidR="00446AA9">
        <w:t xml:space="preserve"> once a year spring cleanup in April or May</w:t>
      </w:r>
    </w:p>
    <w:p w14:paraId="7CC4CFB4" w14:textId="131FC0E4" w:rsidR="00CD12B0" w:rsidRDefault="00CD12B0" w:rsidP="00CD12B0">
      <w:r>
        <w:t>In addition to waste and recyclables collection services for residential households</w:t>
      </w:r>
      <w:r w:rsidR="004E779D">
        <w:t xml:space="preserve">, the contractor must provide services to city operated locations, </w:t>
      </w:r>
      <w:r w:rsidR="002B1037">
        <w:t>including city hall</w:t>
      </w:r>
      <w:r w:rsidR="000904E4">
        <w:t xml:space="preserve"> (1)</w:t>
      </w:r>
      <w:r w:rsidR="002B1037">
        <w:t xml:space="preserve">, </w:t>
      </w:r>
      <w:r w:rsidR="008051A2">
        <w:t>city shop</w:t>
      </w:r>
      <w:r w:rsidR="000904E4">
        <w:t xml:space="preserve"> (1)</w:t>
      </w:r>
      <w:r w:rsidR="008051A2">
        <w:t>, city water building</w:t>
      </w:r>
      <w:r w:rsidR="000904E4">
        <w:t xml:space="preserve"> (1) &amp; </w:t>
      </w:r>
      <w:r w:rsidR="008051A2">
        <w:t>sewer plant</w:t>
      </w:r>
      <w:r w:rsidR="000904E4">
        <w:t xml:space="preserve"> (1)</w:t>
      </w:r>
      <w:r w:rsidR="00B313EE">
        <w:t>.</w:t>
      </w:r>
      <w:r w:rsidR="00963BA4">
        <w:t xml:space="preserve"> Other locations</w:t>
      </w:r>
      <w:r w:rsidR="00E63DE3">
        <w:t xml:space="preserve"> include </w:t>
      </w:r>
      <w:r w:rsidR="00A948DB">
        <w:t>Mays Park</w:t>
      </w:r>
      <w:r w:rsidR="003648A4">
        <w:t xml:space="preserve"> (1)</w:t>
      </w:r>
      <w:r w:rsidR="00A948DB">
        <w:t>, Railroad Park</w:t>
      </w:r>
      <w:r w:rsidR="003648A4">
        <w:t xml:space="preserve"> (3)</w:t>
      </w:r>
      <w:r w:rsidR="00A948DB">
        <w:t>, Westview Park</w:t>
      </w:r>
      <w:r w:rsidR="003648A4">
        <w:t xml:space="preserve"> (10 + dumpster)</w:t>
      </w:r>
      <w:r w:rsidR="00A948DB">
        <w:t xml:space="preserve"> and along Main St</w:t>
      </w:r>
      <w:r w:rsidR="003648A4">
        <w:t xml:space="preserve"> (3)</w:t>
      </w:r>
      <w:r w:rsidR="00A948DB">
        <w:t>.</w:t>
      </w:r>
    </w:p>
    <w:p w14:paraId="577F50D4" w14:textId="537DB7AD" w:rsidR="007067DD" w:rsidRDefault="00AC263B" w:rsidP="00C05BCA">
      <w:r>
        <w:t xml:space="preserve">The contractor </w:t>
      </w:r>
      <w:r w:rsidR="00915778">
        <w:t>is</w:t>
      </w:r>
      <w:r w:rsidR="008E1FC4">
        <w:t xml:space="preserve"> required to deliver solid waste to</w:t>
      </w:r>
      <w:r w:rsidR="00131F77">
        <w:t xml:space="preserve"> Great River Regional Waste</w:t>
      </w:r>
      <w:r w:rsidR="00CC1E19">
        <w:t xml:space="preserve"> 2092 303</w:t>
      </w:r>
      <w:r w:rsidR="00CC1E19" w:rsidRPr="00CC1E19">
        <w:rPr>
          <w:vertAlign w:val="superscript"/>
        </w:rPr>
        <w:t>rd</w:t>
      </w:r>
      <w:r w:rsidR="00CC1E19">
        <w:t xml:space="preserve"> Ave Fort Madison IA 52625</w:t>
      </w:r>
      <w:r w:rsidR="00D14AAA">
        <w:t>.</w:t>
      </w:r>
    </w:p>
    <w:p w14:paraId="221A212F" w14:textId="4EE9A064" w:rsidR="001E3D21" w:rsidRDefault="00F34A71" w:rsidP="00C05BCA">
      <w:r>
        <w:t xml:space="preserve">Collection </w:t>
      </w:r>
      <w:r w:rsidR="001B529E">
        <w:t>will be on Tuesday each week. Collections that land on a holiday will be picked up that day or the day after.</w:t>
      </w:r>
    </w:p>
    <w:p w14:paraId="00A12929" w14:textId="0037DF6F" w:rsidR="009A6897" w:rsidRDefault="009A6897" w:rsidP="00C05BCA">
      <w:r>
        <w:t>Vehicles, containers, and equipment used to collect and transport waste and recy</w:t>
      </w:r>
      <w:r w:rsidR="007B1C67">
        <w:t xml:space="preserve">clables shall be leakproof, durable, </w:t>
      </w:r>
      <w:r w:rsidR="00F34714">
        <w:t>and</w:t>
      </w:r>
      <w:r w:rsidR="007B1C67">
        <w:t xml:space="preserve"> easily cleanable construction</w:t>
      </w:r>
      <w:r w:rsidR="00947F44">
        <w:t>. They shall be constantly cleaned to prevent nuisances, pollution, or insect breeding and maintained in good repair</w:t>
      </w:r>
      <w:r w:rsidR="00281F27">
        <w:t>. All vehicles, contain</w:t>
      </w:r>
      <w:r w:rsidR="00B54E39">
        <w:t>er</w:t>
      </w:r>
      <w:r w:rsidR="00281F27">
        <w:t>s, and equipment</w:t>
      </w:r>
      <w:r w:rsidR="004611E0">
        <w:t xml:space="preserve"> will be kept in safe mechanical and operating condition. </w:t>
      </w:r>
      <w:r w:rsidR="005D3859">
        <w:t>They shall not leak oil, fuel, or hydraulic fluids and shall be equipped with proper and working muffler and exhaust systems.</w:t>
      </w:r>
    </w:p>
    <w:p w14:paraId="6300A975" w14:textId="77777777" w:rsidR="003C4AB7" w:rsidRDefault="003C4AB7" w:rsidP="00C05BCA"/>
    <w:p w14:paraId="1DC77C37" w14:textId="77777777" w:rsidR="00FA7612" w:rsidRDefault="00FA7612" w:rsidP="00C05BCA"/>
    <w:p w14:paraId="2E84FC60" w14:textId="54578304" w:rsidR="002F2112" w:rsidRPr="00C12604" w:rsidRDefault="002F2112" w:rsidP="002F2112">
      <w:pPr>
        <w:jc w:val="center"/>
        <w:rPr>
          <w:u w:val="single"/>
        </w:rPr>
      </w:pPr>
      <w:r w:rsidRPr="00C12604">
        <w:rPr>
          <w:u w:val="single"/>
        </w:rPr>
        <w:lastRenderedPageBreak/>
        <w:t>PROPOSAL SUBMISSION REQUIREMENTS</w:t>
      </w:r>
    </w:p>
    <w:p w14:paraId="71217638" w14:textId="77777777" w:rsidR="00C05BCA" w:rsidRDefault="00C05BCA" w:rsidP="00C05BCA">
      <w:r>
        <w:t>Proposals must be received by 4:00pm on Monday, March 9</w:t>
      </w:r>
      <w:r w:rsidRPr="00F50768">
        <w:rPr>
          <w:vertAlign w:val="superscript"/>
        </w:rPr>
        <w:t>th</w:t>
      </w:r>
      <w:proofErr w:type="gramStart"/>
      <w:r>
        <w:t xml:space="preserve"> 2026</w:t>
      </w:r>
      <w:proofErr w:type="gramEnd"/>
      <w:r>
        <w:t>, in the office of the City Clerk, City of Donnellson, 802 Pershing Ave, Donnellson, IA 52625. The proposal will then be opened and reviewed by the city council at 6:30pm that evening.</w:t>
      </w:r>
    </w:p>
    <w:p w14:paraId="09CDD3E4" w14:textId="77777777" w:rsidR="001F7E04" w:rsidRDefault="00DE5E4A" w:rsidP="00C95CCC">
      <w:r w:rsidRPr="00DE5E4A">
        <w:t>The responses must include the following items:</w:t>
      </w:r>
    </w:p>
    <w:p w14:paraId="66A9699A" w14:textId="33A032C8" w:rsidR="002971B3" w:rsidRDefault="00DE5E4A" w:rsidP="00C95CCC">
      <w:r w:rsidRPr="00DE5E4A">
        <w:t xml:space="preserve">1) Name, address, telephone number of </w:t>
      </w:r>
      <w:proofErr w:type="gramStart"/>
      <w:r w:rsidRPr="00DE5E4A">
        <w:t>firm</w:t>
      </w:r>
      <w:proofErr w:type="gramEnd"/>
      <w:r w:rsidRPr="00DE5E4A">
        <w:t xml:space="preserve">, emergency contact number available </w:t>
      </w:r>
      <w:proofErr w:type="gramStart"/>
      <w:r w:rsidRPr="00DE5E4A">
        <w:t>at all times</w:t>
      </w:r>
      <w:proofErr w:type="gramEnd"/>
      <w:r w:rsidRPr="00DE5E4A">
        <w:t xml:space="preserve">, and </w:t>
      </w:r>
      <w:proofErr w:type="gramStart"/>
      <w:r w:rsidRPr="00DE5E4A">
        <w:t>a contact</w:t>
      </w:r>
      <w:proofErr w:type="gramEnd"/>
      <w:r w:rsidRPr="00DE5E4A">
        <w:t xml:space="preserve"> person.</w:t>
      </w:r>
    </w:p>
    <w:p w14:paraId="7C15FE3E" w14:textId="5AB00190" w:rsidR="00B5534A" w:rsidRDefault="00DE5E4A" w:rsidP="00C95CCC">
      <w:r w:rsidRPr="00DE5E4A">
        <w:t xml:space="preserve">2) Proposed Solid Waste and Recycling collection fee </w:t>
      </w:r>
      <w:r w:rsidR="002A6E8D">
        <w:t>per month (flat rate for 3</w:t>
      </w:r>
      <w:r w:rsidR="00E2507E">
        <w:t>, 5 or 7</w:t>
      </w:r>
      <w:r w:rsidR="002A6E8D">
        <w:t xml:space="preserve"> years)</w:t>
      </w:r>
    </w:p>
    <w:p w14:paraId="633154B5" w14:textId="00DB5322" w:rsidR="0041676B" w:rsidRDefault="00874D0A" w:rsidP="00C95CCC">
      <w:r>
        <w:t>3</w:t>
      </w:r>
      <w:r w:rsidR="00DE5E4A" w:rsidRPr="00DE5E4A">
        <w:t>) A description of how the service will be provided, including:</w:t>
      </w:r>
    </w:p>
    <w:p w14:paraId="3225C74E" w14:textId="33561CBF" w:rsidR="00602460" w:rsidRDefault="008A0897" w:rsidP="008A0897">
      <w:r>
        <w:t xml:space="preserve">A detailed description of how services will be provided whether it be with the homeowner providing their own waste receptables or the contractor providing the </w:t>
      </w:r>
      <w:r w:rsidR="004D0F3B">
        <w:t>receptables.</w:t>
      </w:r>
    </w:p>
    <w:p w14:paraId="36BDA5E4" w14:textId="77777777" w:rsidR="006F5E5A" w:rsidRDefault="00DE5E4A" w:rsidP="006F5E5A">
      <w:r w:rsidRPr="00DE5E4A">
        <w:t>A detailed description of experience with a similar type of operation and references to be contacted for verification.</w:t>
      </w:r>
    </w:p>
    <w:p w14:paraId="783ACDDF" w14:textId="77777777" w:rsidR="0090625C" w:rsidRDefault="00DE5E4A" w:rsidP="006F5E5A">
      <w:r w:rsidRPr="00DE5E4A">
        <w:t xml:space="preserve">A description of procedures for the city to follow in contacting the contractor in the case of missed pickups or customer complaints. </w:t>
      </w:r>
    </w:p>
    <w:p w14:paraId="5011D833" w14:textId="2A2B5A5D" w:rsidR="00C52115" w:rsidRDefault="00D614F1" w:rsidP="00C05BCA">
      <w:r>
        <w:t>Proof of Insurance</w:t>
      </w:r>
      <w:r w:rsidR="00C44289">
        <w:t xml:space="preserve"> must be included with the proposal.</w:t>
      </w:r>
    </w:p>
    <w:p w14:paraId="4E6ACAB9" w14:textId="72174D45" w:rsidR="0058793B" w:rsidRDefault="0058793B" w:rsidP="00C05BCA">
      <w:r>
        <w:t xml:space="preserve">Questions </w:t>
      </w:r>
      <w:r w:rsidR="00420A89">
        <w:t xml:space="preserve">regarding this Request for Proposal can be directed </w:t>
      </w:r>
      <w:proofErr w:type="gramStart"/>
      <w:r w:rsidR="00420A89">
        <w:t>to :</w:t>
      </w:r>
      <w:proofErr w:type="gramEnd"/>
      <w:r w:rsidR="00420A89">
        <w:t xml:space="preserve"> Rebecca Schau</w:t>
      </w:r>
      <w:r w:rsidR="002739A9">
        <w:t>, City Clerk, City of Donnellson</w:t>
      </w:r>
      <w:r w:rsidR="00FD4DCA">
        <w:t xml:space="preserve"> 802 Pershing Ave Donnellson, IA 52625 or 319-835-5714</w:t>
      </w:r>
    </w:p>
    <w:p w14:paraId="6C3179F7" w14:textId="77777777" w:rsidR="00496E7D" w:rsidRDefault="00496E7D" w:rsidP="00C05BCA"/>
    <w:p w14:paraId="25BEDFD2" w14:textId="118AD2DB" w:rsidR="00496E7D" w:rsidRPr="008C3494" w:rsidRDefault="00B64DDD" w:rsidP="00C05BCA">
      <w:pPr>
        <w:rPr>
          <w:b/>
          <w:bCs/>
          <w:u w:val="single"/>
        </w:rPr>
      </w:pPr>
      <w:r w:rsidRPr="008C3494">
        <w:rPr>
          <w:b/>
          <w:bCs/>
          <w:u w:val="single"/>
        </w:rPr>
        <w:t>PROPOSED COST</w:t>
      </w:r>
    </w:p>
    <w:p w14:paraId="2F022210" w14:textId="0D8EE75B" w:rsidR="00B64DDD" w:rsidRDefault="00D83F8E" w:rsidP="00C05BCA">
      <w:r>
        <w:t xml:space="preserve">The undersigned proposes </w:t>
      </w:r>
      <w:proofErr w:type="gramStart"/>
      <w:r>
        <w:t>to furnish</w:t>
      </w:r>
      <w:proofErr w:type="gramEnd"/>
      <w:r>
        <w:t xml:space="preserve"> collection of solid waste and recyclable material for the City of Donnellson. Iowa for the following sums:</w:t>
      </w:r>
    </w:p>
    <w:p w14:paraId="3921D740" w14:textId="3935C02F" w:rsidR="005C1383" w:rsidRDefault="005C1383" w:rsidP="00C05BCA">
      <w:r>
        <w:t xml:space="preserve">__________ monthly rate </w:t>
      </w:r>
      <w:r w:rsidR="00CB3A2F">
        <w:t>(flat fee</w:t>
      </w:r>
      <w:r w:rsidR="00753D37">
        <w:t xml:space="preserve"> for 3</w:t>
      </w:r>
      <w:r w:rsidR="0085241F">
        <w:t>, 5 or 7</w:t>
      </w:r>
      <w:r w:rsidR="00753D37">
        <w:t xml:space="preserve"> years</w:t>
      </w:r>
      <w:r w:rsidR="00CB3A2F">
        <w:t xml:space="preserve">) for weekly collection </w:t>
      </w:r>
      <w:r w:rsidR="0056050D">
        <w:t xml:space="preserve">of solid waste and recycling </w:t>
      </w:r>
    </w:p>
    <w:p w14:paraId="510266C6" w14:textId="07DF92C4" w:rsidR="004D755D" w:rsidRDefault="004D755D" w:rsidP="00C05BCA">
      <w:r>
        <w:t>__________ monthly rate (flat fee</w:t>
      </w:r>
      <w:r w:rsidR="00753D37">
        <w:t xml:space="preserve"> for 3</w:t>
      </w:r>
      <w:r w:rsidR="00CB0FCF">
        <w:t>, 5 or 7</w:t>
      </w:r>
      <w:r w:rsidR="00753D37">
        <w:t xml:space="preserve"> years</w:t>
      </w:r>
      <w:r>
        <w:t>) for weekly collection of solid waste and recycling (</w:t>
      </w:r>
      <w:r w:rsidR="00CB0FCF">
        <w:t>cart collection</w:t>
      </w:r>
      <w:r w:rsidR="009D3EBD">
        <w:t>)</w:t>
      </w:r>
    </w:p>
    <w:p w14:paraId="4986B438" w14:textId="77777777" w:rsidR="00C12604" w:rsidRDefault="00C12604" w:rsidP="00C05BCA"/>
    <w:p w14:paraId="6EDA32AE" w14:textId="4DC4D256" w:rsidR="00BA445F" w:rsidRDefault="00B7718C" w:rsidP="00C05BCA">
      <w:r w:rsidRPr="00B7718C">
        <w:t xml:space="preserve">Proposals must be received by </w:t>
      </w:r>
      <w:r w:rsidR="00496E7D">
        <w:t>4:00 PM</w:t>
      </w:r>
      <w:r w:rsidRPr="00B7718C">
        <w:t xml:space="preserve"> </w:t>
      </w:r>
      <w:r w:rsidR="00FE5329">
        <w:t>Monday</w:t>
      </w:r>
      <w:r w:rsidRPr="00B7718C">
        <w:t xml:space="preserve">, </w:t>
      </w:r>
      <w:r w:rsidR="00FE5329">
        <w:t>March 9th</w:t>
      </w:r>
      <w:r w:rsidRPr="00B7718C">
        <w:t>, 202</w:t>
      </w:r>
      <w:r w:rsidR="00FE5329">
        <w:t>6</w:t>
      </w:r>
      <w:r w:rsidRPr="00B7718C">
        <w:t xml:space="preserve">.  Proposals should be mailed </w:t>
      </w:r>
      <w:proofErr w:type="gramStart"/>
      <w:r w:rsidRPr="00B7718C">
        <w:t>or hand-</w:t>
      </w:r>
      <w:proofErr w:type="gramEnd"/>
      <w:r w:rsidRPr="00B7718C">
        <w:t xml:space="preserve">delivered to the office of the </w:t>
      </w:r>
      <w:r w:rsidR="0042737A">
        <w:t>C</w:t>
      </w:r>
      <w:r w:rsidR="00FE5329">
        <w:t xml:space="preserve">ity </w:t>
      </w:r>
      <w:r w:rsidR="0042737A">
        <w:t>C</w:t>
      </w:r>
      <w:r w:rsidR="00FE5329">
        <w:t>lerk</w:t>
      </w:r>
      <w:r w:rsidRPr="00B7718C">
        <w:t xml:space="preserve">, </w:t>
      </w:r>
      <w:r w:rsidR="00C4574D">
        <w:t>802 Pershing Ave Donnellson, IA 52625.</w:t>
      </w:r>
      <w:r w:rsidRPr="00B7718C">
        <w:t xml:space="preserve"> Proposals should be clearly labeled “PROPOSAL FOR COLLECTION OF SOLID </w:t>
      </w:r>
      <w:r w:rsidRPr="00B7718C">
        <w:lastRenderedPageBreak/>
        <w:t xml:space="preserve">WASTE AND RECYCLABLES” on the outside of the envelope.  A minimum </w:t>
      </w:r>
      <w:proofErr w:type="gramStart"/>
      <w:r w:rsidR="003F6D37">
        <w:t xml:space="preserve">3, 5 or 7 </w:t>
      </w:r>
      <w:r w:rsidRPr="00B7718C">
        <w:t>year</w:t>
      </w:r>
      <w:proofErr w:type="gramEnd"/>
      <w:r w:rsidRPr="00B7718C">
        <w:t xml:space="preserve"> proposal is </w:t>
      </w:r>
      <w:r w:rsidR="00C4574D">
        <w:t>required.</w:t>
      </w:r>
      <w:r w:rsidRPr="00B7718C">
        <w:t xml:space="preserve">  THIS RFP IS AN INVITATION FOR OFFERS ONLY AND DOES NOT ITSELF CONSTITUTE AN OFFER. ANY CONTRACT ENTERED </w:t>
      </w:r>
      <w:proofErr w:type="gramStart"/>
      <w:r w:rsidRPr="00B7718C">
        <w:t>INTO  AS</w:t>
      </w:r>
      <w:proofErr w:type="gramEnd"/>
      <w:r w:rsidRPr="00B7718C">
        <w:t xml:space="preserve"> A RESULT OF THIS RFP SHALL BE SUBJECT TO FORMAL APPROVAL OF COUNCIL AS REQUIRED BY CITY AND STATE CODE </w:t>
      </w:r>
    </w:p>
    <w:p w14:paraId="0F8B953F" w14:textId="77777777" w:rsidR="00860FB8" w:rsidRDefault="00860FB8" w:rsidP="00C05BCA"/>
    <w:p w14:paraId="7D07DD50" w14:textId="29C10A89" w:rsidR="00860FB8" w:rsidRDefault="00B7718C" w:rsidP="00C05BCA">
      <w:r w:rsidRPr="00B7718C">
        <w:t>COMPANY INFORMATION Company Name   _________________________________</w:t>
      </w:r>
      <w:r w:rsidR="008C292F">
        <w:t>__________</w:t>
      </w:r>
      <w:r w:rsidRPr="00B7718C">
        <w:t xml:space="preserve"> </w:t>
      </w:r>
    </w:p>
    <w:p w14:paraId="2A4FF8DA" w14:textId="77777777" w:rsidR="00860FB8" w:rsidRDefault="00860FB8" w:rsidP="00C05BCA"/>
    <w:p w14:paraId="04031C8E" w14:textId="5FAC8663" w:rsidR="00860FB8" w:rsidRDefault="00B7718C" w:rsidP="00C05BCA">
      <w:r w:rsidRPr="00B7718C">
        <w:t>Company Address_________________________________</w:t>
      </w:r>
      <w:r w:rsidR="00AD61C1">
        <w:t>___________</w:t>
      </w:r>
      <w:r w:rsidRPr="00B7718C">
        <w:t xml:space="preserve">  </w:t>
      </w:r>
    </w:p>
    <w:p w14:paraId="59BD6BDA" w14:textId="18EB0CDA" w:rsidR="00860FB8" w:rsidRDefault="00AD61C1" w:rsidP="00AD61C1">
      <w:r>
        <w:t xml:space="preserve">                                      </w:t>
      </w:r>
      <w:r w:rsidR="00B7718C" w:rsidRPr="00B7718C">
        <w:t>_________________________________</w:t>
      </w:r>
      <w:r>
        <w:t>_________</w:t>
      </w:r>
      <w:r w:rsidR="005B453A">
        <w:t>__</w:t>
      </w:r>
      <w:r w:rsidR="00B7718C" w:rsidRPr="00B7718C">
        <w:t xml:space="preserve"> </w:t>
      </w:r>
    </w:p>
    <w:p w14:paraId="60245265" w14:textId="12AE1472" w:rsidR="00860FB8" w:rsidRDefault="005B453A" w:rsidP="005B453A">
      <w:r>
        <w:t xml:space="preserve">                                      </w:t>
      </w:r>
      <w:r w:rsidR="00B7718C" w:rsidRPr="00B7718C">
        <w:t>_________________________________</w:t>
      </w:r>
      <w:r w:rsidR="00AD61C1">
        <w:t>________</w:t>
      </w:r>
      <w:r>
        <w:t>___</w:t>
      </w:r>
    </w:p>
    <w:p w14:paraId="510A559C" w14:textId="77777777" w:rsidR="00860FB8" w:rsidRDefault="00860FB8" w:rsidP="00C05BCA"/>
    <w:p w14:paraId="49025BEA" w14:textId="5D16DC32" w:rsidR="00860FB8" w:rsidRDefault="00B7718C" w:rsidP="00C05BCA">
      <w:r w:rsidRPr="00B7718C">
        <w:t xml:space="preserve">Phone Number   _________________________________  </w:t>
      </w:r>
    </w:p>
    <w:p w14:paraId="077AE2F8" w14:textId="77777777" w:rsidR="00860FB8" w:rsidRDefault="00860FB8" w:rsidP="00C05BCA"/>
    <w:p w14:paraId="100BAC78" w14:textId="2DCF3088" w:rsidR="00860FB8" w:rsidRDefault="00B7718C" w:rsidP="00C05BCA">
      <w:r w:rsidRPr="00B7718C">
        <w:t>Authorized Company Representative ___________________________________</w:t>
      </w:r>
      <w:r w:rsidR="005B453A">
        <w:t>_______________</w:t>
      </w:r>
    </w:p>
    <w:p w14:paraId="1957EE3B" w14:textId="77777777" w:rsidR="00860FB8" w:rsidRDefault="00860FB8" w:rsidP="00C05BCA"/>
    <w:p w14:paraId="2FD4F926" w14:textId="1061F746" w:rsidR="00C52115" w:rsidRDefault="00B7718C" w:rsidP="00C05BCA">
      <w:r w:rsidRPr="00B7718C">
        <w:t xml:space="preserve">Title     ___________________________________  </w:t>
      </w:r>
    </w:p>
    <w:p w14:paraId="06825E4F" w14:textId="77777777" w:rsidR="00AA08BD" w:rsidRDefault="00AA08BD" w:rsidP="00C05BCA"/>
    <w:sectPr w:rsidR="00AA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CE5"/>
    <w:multiLevelType w:val="hybridMultilevel"/>
    <w:tmpl w:val="47BC6E50"/>
    <w:lvl w:ilvl="0" w:tplc="DA6AB4EC">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26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DE"/>
    <w:rsid w:val="00086A2E"/>
    <w:rsid w:val="000904E4"/>
    <w:rsid w:val="00131F77"/>
    <w:rsid w:val="0013760E"/>
    <w:rsid w:val="001A266B"/>
    <w:rsid w:val="001B529E"/>
    <w:rsid w:val="001E3D21"/>
    <w:rsid w:val="001F7E04"/>
    <w:rsid w:val="0026605F"/>
    <w:rsid w:val="002739A9"/>
    <w:rsid w:val="00281F27"/>
    <w:rsid w:val="002971B3"/>
    <w:rsid w:val="002A6E8D"/>
    <w:rsid w:val="002B1037"/>
    <w:rsid w:val="002B704E"/>
    <w:rsid w:val="002C354F"/>
    <w:rsid w:val="002F2112"/>
    <w:rsid w:val="002F7DC3"/>
    <w:rsid w:val="003648A4"/>
    <w:rsid w:val="00393F3D"/>
    <w:rsid w:val="003C4AB7"/>
    <w:rsid w:val="003F6D37"/>
    <w:rsid w:val="004006B8"/>
    <w:rsid w:val="0041676B"/>
    <w:rsid w:val="00420A89"/>
    <w:rsid w:val="0042737A"/>
    <w:rsid w:val="00443C23"/>
    <w:rsid w:val="00446AA9"/>
    <w:rsid w:val="004611E0"/>
    <w:rsid w:val="004668E0"/>
    <w:rsid w:val="004906E2"/>
    <w:rsid w:val="00496E7D"/>
    <w:rsid w:val="004D0F3B"/>
    <w:rsid w:val="004D755D"/>
    <w:rsid w:val="004E779D"/>
    <w:rsid w:val="00521F9D"/>
    <w:rsid w:val="0056050D"/>
    <w:rsid w:val="005716C8"/>
    <w:rsid w:val="0058793B"/>
    <w:rsid w:val="005A1127"/>
    <w:rsid w:val="005B453A"/>
    <w:rsid w:val="005C1383"/>
    <w:rsid w:val="005D3859"/>
    <w:rsid w:val="00602460"/>
    <w:rsid w:val="00654564"/>
    <w:rsid w:val="006A270F"/>
    <w:rsid w:val="006F5E5A"/>
    <w:rsid w:val="007067DD"/>
    <w:rsid w:val="00720DC3"/>
    <w:rsid w:val="00747394"/>
    <w:rsid w:val="0075209D"/>
    <w:rsid w:val="00753D37"/>
    <w:rsid w:val="00764BAE"/>
    <w:rsid w:val="007B1C67"/>
    <w:rsid w:val="007C3392"/>
    <w:rsid w:val="00802CF0"/>
    <w:rsid w:val="008051A2"/>
    <w:rsid w:val="00845E0F"/>
    <w:rsid w:val="0085241F"/>
    <w:rsid w:val="00857F1A"/>
    <w:rsid w:val="00860FB8"/>
    <w:rsid w:val="00874D0A"/>
    <w:rsid w:val="00887533"/>
    <w:rsid w:val="008A0897"/>
    <w:rsid w:val="008A4006"/>
    <w:rsid w:val="008C292F"/>
    <w:rsid w:val="008C3494"/>
    <w:rsid w:val="008C36C3"/>
    <w:rsid w:val="008E1FC4"/>
    <w:rsid w:val="0090625C"/>
    <w:rsid w:val="00915778"/>
    <w:rsid w:val="00947F44"/>
    <w:rsid w:val="009607DE"/>
    <w:rsid w:val="00962B26"/>
    <w:rsid w:val="00963BA4"/>
    <w:rsid w:val="00997D58"/>
    <w:rsid w:val="009A6897"/>
    <w:rsid w:val="009D3EBD"/>
    <w:rsid w:val="009F2A3C"/>
    <w:rsid w:val="00A23EFF"/>
    <w:rsid w:val="00A8783F"/>
    <w:rsid w:val="00A948DB"/>
    <w:rsid w:val="00AA08BD"/>
    <w:rsid w:val="00AC263B"/>
    <w:rsid w:val="00AC7ABF"/>
    <w:rsid w:val="00AD0851"/>
    <w:rsid w:val="00AD61C1"/>
    <w:rsid w:val="00B25383"/>
    <w:rsid w:val="00B313EE"/>
    <w:rsid w:val="00B54E39"/>
    <w:rsid w:val="00B5534A"/>
    <w:rsid w:val="00B64DDD"/>
    <w:rsid w:val="00B733B4"/>
    <w:rsid w:val="00B7718C"/>
    <w:rsid w:val="00BA445F"/>
    <w:rsid w:val="00C05BCA"/>
    <w:rsid w:val="00C11698"/>
    <w:rsid w:val="00C12604"/>
    <w:rsid w:val="00C3264B"/>
    <w:rsid w:val="00C44289"/>
    <w:rsid w:val="00C4574D"/>
    <w:rsid w:val="00C52115"/>
    <w:rsid w:val="00C6714F"/>
    <w:rsid w:val="00C921E6"/>
    <w:rsid w:val="00C95CCC"/>
    <w:rsid w:val="00CB0FCF"/>
    <w:rsid w:val="00CB3A2F"/>
    <w:rsid w:val="00CB76DE"/>
    <w:rsid w:val="00CC1E19"/>
    <w:rsid w:val="00CD12B0"/>
    <w:rsid w:val="00CF7729"/>
    <w:rsid w:val="00D14AAA"/>
    <w:rsid w:val="00D206DB"/>
    <w:rsid w:val="00D614F1"/>
    <w:rsid w:val="00D62496"/>
    <w:rsid w:val="00D83F8E"/>
    <w:rsid w:val="00DD5A85"/>
    <w:rsid w:val="00DE5E4A"/>
    <w:rsid w:val="00DE6595"/>
    <w:rsid w:val="00E235C1"/>
    <w:rsid w:val="00E2507E"/>
    <w:rsid w:val="00E30EE9"/>
    <w:rsid w:val="00E57AF9"/>
    <w:rsid w:val="00E63DE3"/>
    <w:rsid w:val="00E72E0D"/>
    <w:rsid w:val="00EA1FB9"/>
    <w:rsid w:val="00ED2200"/>
    <w:rsid w:val="00EE1140"/>
    <w:rsid w:val="00F111A8"/>
    <w:rsid w:val="00F34714"/>
    <w:rsid w:val="00F34A71"/>
    <w:rsid w:val="00FA7612"/>
    <w:rsid w:val="00FD4DCA"/>
    <w:rsid w:val="00FE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483A"/>
  <w15:chartTrackingRefBased/>
  <w15:docId w15:val="{6C318316-3BC2-4B5E-AE5A-4BE881C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7DE"/>
    <w:rPr>
      <w:rFonts w:eastAsiaTheme="majorEastAsia" w:cstheme="majorBidi"/>
      <w:color w:val="272727" w:themeColor="text1" w:themeTint="D8"/>
    </w:rPr>
  </w:style>
  <w:style w:type="paragraph" w:styleId="Title">
    <w:name w:val="Title"/>
    <w:basedOn w:val="Normal"/>
    <w:next w:val="Normal"/>
    <w:link w:val="TitleChar"/>
    <w:uiPriority w:val="10"/>
    <w:qFormat/>
    <w:rsid w:val="00960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7DE"/>
    <w:pPr>
      <w:spacing w:before="160"/>
      <w:jc w:val="center"/>
    </w:pPr>
    <w:rPr>
      <w:i/>
      <w:iCs/>
      <w:color w:val="404040" w:themeColor="text1" w:themeTint="BF"/>
    </w:rPr>
  </w:style>
  <w:style w:type="character" w:customStyle="1" w:styleId="QuoteChar">
    <w:name w:val="Quote Char"/>
    <w:basedOn w:val="DefaultParagraphFont"/>
    <w:link w:val="Quote"/>
    <w:uiPriority w:val="29"/>
    <w:rsid w:val="009607DE"/>
    <w:rPr>
      <w:i/>
      <w:iCs/>
      <w:color w:val="404040" w:themeColor="text1" w:themeTint="BF"/>
    </w:rPr>
  </w:style>
  <w:style w:type="paragraph" w:styleId="ListParagraph">
    <w:name w:val="List Paragraph"/>
    <w:basedOn w:val="Normal"/>
    <w:uiPriority w:val="34"/>
    <w:qFormat/>
    <w:rsid w:val="009607DE"/>
    <w:pPr>
      <w:ind w:left="720"/>
      <w:contextualSpacing/>
    </w:pPr>
  </w:style>
  <w:style w:type="character" w:styleId="IntenseEmphasis">
    <w:name w:val="Intense Emphasis"/>
    <w:basedOn w:val="DefaultParagraphFont"/>
    <w:uiPriority w:val="21"/>
    <w:qFormat/>
    <w:rsid w:val="009607DE"/>
    <w:rPr>
      <w:i/>
      <w:iCs/>
      <w:color w:val="0F4761" w:themeColor="accent1" w:themeShade="BF"/>
    </w:rPr>
  </w:style>
  <w:style w:type="paragraph" w:styleId="IntenseQuote">
    <w:name w:val="Intense Quote"/>
    <w:basedOn w:val="Normal"/>
    <w:next w:val="Normal"/>
    <w:link w:val="IntenseQuoteChar"/>
    <w:uiPriority w:val="30"/>
    <w:qFormat/>
    <w:rsid w:val="00960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7DE"/>
    <w:rPr>
      <w:i/>
      <w:iCs/>
      <w:color w:val="0F4761" w:themeColor="accent1" w:themeShade="BF"/>
    </w:rPr>
  </w:style>
  <w:style w:type="character" w:styleId="IntenseReference">
    <w:name w:val="Intense Reference"/>
    <w:basedOn w:val="DefaultParagraphFont"/>
    <w:uiPriority w:val="32"/>
    <w:qFormat/>
    <w:rsid w:val="009607DE"/>
    <w:rPr>
      <w:b/>
      <w:bCs/>
      <w:smallCaps/>
      <w:color w:val="0F4761" w:themeColor="accent1" w:themeShade="BF"/>
      <w:spacing w:val="5"/>
    </w:rPr>
  </w:style>
  <w:style w:type="character" w:styleId="Hyperlink">
    <w:name w:val="Hyperlink"/>
    <w:basedOn w:val="DefaultParagraphFont"/>
    <w:uiPriority w:val="99"/>
    <w:unhideWhenUsed/>
    <w:rsid w:val="00C05B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4046</Characters>
  <Application>Microsoft Office Word</Application>
  <DocSecurity>4</DocSecurity>
  <Lines>105</Lines>
  <Paragraphs>39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Schau</dc:creator>
  <cp:keywords/>
  <dc:description/>
  <cp:lastModifiedBy>Alisha Davidson</cp:lastModifiedBy>
  <cp:revision>2</cp:revision>
  <cp:lastPrinted>2026-02-12T19:31:00Z</cp:lastPrinted>
  <dcterms:created xsi:type="dcterms:W3CDTF">2026-02-17T18:54:00Z</dcterms:created>
  <dcterms:modified xsi:type="dcterms:W3CDTF">2026-02-17T18:54:00Z</dcterms:modified>
</cp:coreProperties>
</file>