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7CC" w14:textId="5995CF14" w:rsidR="001D400E" w:rsidRDefault="001D400E" w:rsidP="007A5664">
      <w:pPr>
        <w:pStyle w:val="NormalWeb"/>
        <w:ind w:firstLine="720"/>
      </w:pPr>
      <w:r>
        <w:t>January 10, 2023</w:t>
      </w:r>
    </w:p>
    <w:p w14:paraId="3C9D3D50" w14:textId="77777777" w:rsidR="001D400E" w:rsidRDefault="001D400E" w:rsidP="007A5664">
      <w:pPr>
        <w:pStyle w:val="NormalWeb"/>
        <w:ind w:firstLine="720"/>
      </w:pPr>
    </w:p>
    <w:p w14:paraId="428E56B6" w14:textId="77777777" w:rsidR="00167462" w:rsidRDefault="008A4B32" w:rsidP="007A5664">
      <w:pPr>
        <w:pStyle w:val="NormalWeb"/>
        <w:ind w:firstLine="720"/>
      </w:pPr>
      <w:r>
        <w:t xml:space="preserve">The City of Garfield has an immediate vacancy to fill on the Garfield City Council. </w:t>
      </w:r>
      <w:r w:rsidR="00793CE8">
        <w:t>No qualified candidates applied for the council position,</w:t>
      </w:r>
      <w:r w:rsidR="001D400E">
        <w:t xml:space="preserve"> designated</w:t>
      </w:r>
      <w:r w:rsidR="00793CE8">
        <w:t xml:space="preserve"> Ward 2, Position 1, during the November 2022 election.</w:t>
      </w:r>
      <w:r>
        <w:t xml:space="preserve"> </w:t>
      </w:r>
      <w:r w:rsidR="00167462">
        <w:t xml:space="preserve">As a result, a vacancy in council member position Ward 2, Position 1is declared by the city council on January 10, 2023. </w:t>
      </w:r>
    </w:p>
    <w:p w14:paraId="45312089" w14:textId="05049241" w:rsidR="007A5664" w:rsidRDefault="00167462" w:rsidP="007A5664">
      <w:pPr>
        <w:pStyle w:val="NormalWeb"/>
        <w:ind w:firstLine="720"/>
      </w:pPr>
      <w:r>
        <w:t xml:space="preserve"> Arkansas Code Annotated Section 14-44-104 specifies the process for filling a vacancy in a council member’s office. </w:t>
      </w:r>
      <w:r w:rsidR="008A4B32">
        <w:t>The</w:t>
      </w:r>
      <w:r>
        <w:t>refore, the Garfield</w:t>
      </w:r>
      <w:r w:rsidR="008A4B32">
        <w:t xml:space="preserve"> City Council will interview </w:t>
      </w:r>
      <w:r w:rsidR="00793CE8">
        <w:t xml:space="preserve">qualified candidates to fill the two-year term; then, </w:t>
      </w:r>
      <w:r w:rsidR="008A4B32">
        <w:t xml:space="preserve">elect a </w:t>
      </w:r>
      <w:r w:rsidR="00793CE8">
        <w:t>n</w:t>
      </w:r>
      <w:r w:rsidR="008A4B32">
        <w:t xml:space="preserve">ew City Council Member for, Ward 2-Position 1, at the </w:t>
      </w:r>
      <w:r w:rsidR="00793CE8">
        <w:t>February</w:t>
      </w:r>
      <w:r>
        <w:t xml:space="preserve"> 2023 regular</w:t>
      </w:r>
      <w:r w:rsidR="008A4B32">
        <w:t xml:space="preserve"> </w:t>
      </w:r>
      <w:r w:rsidR="00793CE8">
        <w:t>c</w:t>
      </w:r>
      <w:r w:rsidR="008A4B32">
        <w:t xml:space="preserve">ity </w:t>
      </w:r>
      <w:r w:rsidR="00793CE8">
        <w:t>c</w:t>
      </w:r>
      <w:r w:rsidR="008A4B32">
        <w:t xml:space="preserve">ouncil </w:t>
      </w:r>
      <w:r w:rsidR="007A5664">
        <w:t>m</w:t>
      </w:r>
      <w:r w:rsidR="008A4B32">
        <w:t>eeting</w:t>
      </w:r>
      <w:r w:rsidR="00F17FFC">
        <w:t>.</w:t>
      </w:r>
      <w:r w:rsidR="001D400E">
        <w:t xml:space="preserve"> The meeting will be</w:t>
      </w:r>
      <w:r w:rsidR="008A4B32">
        <w:t xml:space="preserve"> </w:t>
      </w:r>
      <w:r w:rsidR="007A5664">
        <w:t xml:space="preserve">held </w:t>
      </w:r>
      <w:r w:rsidR="008A4B32">
        <w:t xml:space="preserve">on </w:t>
      </w:r>
      <w:r w:rsidR="00793CE8">
        <w:t>Tuesday, February 14, 2023 @</w:t>
      </w:r>
      <w:r w:rsidR="008A4B32">
        <w:t>6:00 PM. The meeting will be held in the Alderman Terry Warren meeting room</w:t>
      </w:r>
      <w:r w:rsidR="007A5664">
        <w:t>,</w:t>
      </w:r>
      <w:r w:rsidR="008A4B32">
        <w:t xml:space="preserve"> at Garfield City Hall. </w:t>
      </w:r>
    </w:p>
    <w:p w14:paraId="58A3F7D0" w14:textId="77777777" w:rsidR="00167462" w:rsidRDefault="008A4B32" w:rsidP="007A5664">
      <w:pPr>
        <w:pStyle w:val="NormalWeb"/>
        <w:ind w:firstLine="720"/>
      </w:pPr>
      <w:r>
        <w:t>Applicants</w:t>
      </w:r>
      <w:r w:rsidR="00167462">
        <w:t xml:space="preserve"> for the vacant council member position</w:t>
      </w:r>
      <w:r>
        <w:t xml:space="preserve"> must attend the </w:t>
      </w:r>
      <w:r w:rsidR="007A5664">
        <w:t>February</w:t>
      </w:r>
      <w:r w:rsidR="00F17FFC">
        <w:t xml:space="preserve"> 2023</w:t>
      </w:r>
      <w:r>
        <w:t xml:space="preserve"> council meeting, </w:t>
      </w:r>
      <w:r w:rsidR="007A5664">
        <w:t xml:space="preserve">be at least 18 years old, </w:t>
      </w:r>
      <w:r>
        <w:t xml:space="preserve">be a </w:t>
      </w:r>
      <w:r w:rsidR="007A5664">
        <w:t>r</w:t>
      </w:r>
      <w:r>
        <w:t xml:space="preserve">egistered </w:t>
      </w:r>
      <w:r w:rsidR="007A5664">
        <w:t>v</w:t>
      </w:r>
      <w:r>
        <w:t xml:space="preserve">oter in Benton County, </w:t>
      </w:r>
      <w:r w:rsidR="007A5664">
        <w:t>reside</w:t>
      </w:r>
      <w:r>
        <w:t xml:space="preserve"> </w:t>
      </w:r>
      <w:r w:rsidR="001D400E">
        <w:t>within the boundary of</w:t>
      </w:r>
      <w:r>
        <w:t xml:space="preserve"> Ward 2</w:t>
      </w:r>
      <w:r w:rsidR="001D400E">
        <w:t>, and not be a felon.</w:t>
      </w:r>
    </w:p>
    <w:p w14:paraId="6022B80B" w14:textId="54638BD7" w:rsidR="008A4B32" w:rsidRDefault="008A4B32" w:rsidP="007A5664">
      <w:pPr>
        <w:pStyle w:val="NormalWeb"/>
        <w:ind w:firstLine="720"/>
      </w:pPr>
      <w:r>
        <w:t xml:space="preserve"> </w:t>
      </w:r>
      <w:r w:rsidR="007A5664">
        <w:t xml:space="preserve">A copy of </w:t>
      </w:r>
      <w:r>
        <w:t xml:space="preserve">the </w:t>
      </w:r>
      <w:r w:rsidR="007A5664">
        <w:t xml:space="preserve">Garfield </w:t>
      </w:r>
      <w:r>
        <w:t>City Ward map</w:t>
      </w:r>
      <w:r w:rsidR="001D400E">
        <w:t xml:space="preserve"> is displayed</w:t>
      </w:r>
      <w:r>
        <w:t xml:space="preserve"> under the Gov't/Council page </w:t>
      </w:r>
      <w:r w:rsidR="007A5664">
        <w:t xml:space="preserve">on the </w:t>
      </w:r>
      <w:r w:rsidR="001D400E">
        <w:t>city’s</w:t>
      </w:r>
      <w:r w:rsidR="007A5664">
        <w:t xml:space="preserve"> website. A copy of the Ward Map is on display at Garfield City Hall</w:t>
      </w:r>
      <w:r w:rsidR="001D400E">
        <w:t>, 14655 S Wimpy Jones Road.</w:t>
      </w:r>
      <w:r>
        <w:t xml:space="preserve"> </w:t>
      </w:r>
      <w:r w:rsidR="001D400E">
        <w:t xml:space="preserve">A copy will be mailed, upon request. </w:t>
      </w:r>
      <w:r>
        <w:t xml:space="preserve">For further information please contact Garfield City Hall at: 479-359-3652 and/or Mayor </w:t>
      </w:r>
      <w:r w:rsidR="00167462">
        <w:t xml:space="preserve">Gary </w:t>
      </w:r>
      <w:r>
        <w:t>Blackburn at: 479-330-0009. </w:t>
      </w:r>
    </w:p>
    <w:p w14:paraId="2EFB7429" w14:textId="2DAAA0C4" w:rsidR="008A4B32" w:rsidRDefault="001D400E" w:rsidP="008A4B32">
      <w:pPr>
        <w:pStyle w:val="NormalWeb"/>
      </w:pPr>
      <w:r>
        <w:t>Christal Allen</w:t>
      </w:r>
    </w:p>
    <w:p w14:paraId="7FA40D86" w14:textId="05E6390D" w:rsidR="008A4B32" w:rsidRDefault="008A4B32" w:rsidP="008A4B32">
      <w:pPr>
        <w:pStyle w:val="NormalWeb"/>
      </w:pPr>
      <w:r>
        <w:t>Recorder-Treasurer</w:t>
      </w:r>
    </w:p>
    <w:p w14:paraId="6C2763E3" w14:textId="5622F4A2" w:rsidR="001D400E" w:rsidRDefault="001D400E" w:rsidP="008A4B32">
      <w:pPr>
        <w:pStyle w:val="NormalWeb"/>
      </w:pPr>
      <w:r>
        <w:t xml:space="preserve">The successful applicant must </w:t>
      </w:r>
      <w:r w:rsidR="0054375D">
        <w:t>complete eight hours of Retail Water Board Training, during 2023.</w:t>
      </w:r>
    </w:p>
    <w:p w14:paraId="4824DA5E" w14:textId="4A7300F8" w:rsidR="00117570" w:rsidRPr="008C5490" w:rsidRDefault="00117570" w:rsidP="008C5490"/>
    <w:sectPr w:rsidR="00117570" w:rsidRPr="008C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70"/>
    <w:rsid w:val="00117570"/>
    <w:rsid w:val="00167462"/>
    <w:rsid w:val="001D400E"/>
    <w:rsid w:val="00226EC8"/>
    <w:rsid w:val="002C5826"/>
    <w:rsid w:val="0054375D"/>
    <w:rsid w:val="006E349B"/>
    <w:rsid w:val="00793CE8"/>
    <w:rsid w:val="007A5664"/>
    <w:rsid w:val="008A4B32"/>
    <w:rsid w:val="008C5490"/>
    <w:rsid w:val="0096343B"/>
    <w:rsid w:val="00DF0AC4"/>
    <w:rsid w:val="00E13E8A"/>
    <w:rsid w:val="00F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360D"/>
  <w15:chartTrackingRefBased/>
  <w15:docId w15:val="{B44379EF-8CBD-4C15-BD33-59D1911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Recorder- Treasurer</cp:lastModifiedBy>
  <cp:revision>2</cp:revision>
  <cp:lastPrinted>2023-01-09T19:08:00Z</cp:lastPrinted>
  <dcterms:created xsi:type="dcterms:W3CDTF">2023-01-10T22:40:00Z</dcterms:created>
  <dcterms:modified xsi:type="dcterms:W3CDTF">2023-01-10T22:40:00Z</dcterms:modified>
</cp:coreProperties>
</file>