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AF393" w14:textId="31A72014" w:rsidR="003A595B" w:rsidRDefault="005C55CD" w:rsidP="00D91498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34452B">
        <w:rPr>
          <w:rFonts w:ascii="Monotype Corsiva" w:hAnsi="Monotype Corsiva"/>
          <w:sz w:val="28"/>
          <w:szCs w:val="28"/>
        </w:rPr>
        <w:t>Sponsored by Walmart Grant</w:t>
      </w:r>
      <w:r w:rsidR="005E07DD">
        <w:rPr>
          <w:rFonts w:ascii="Monotype Corsiva" w:hAnsi="Monotype Corsiva"/>
          <w:sz w:val="28"/>
          <w:szCs w:val="28"/>
        </w:rPr>
        <w:t xml:space="preserve"> Foun</w:t>
      </w:r>
      <w:r w:rsidR="00C62F6F">
        <w:rPr>
          <w:rFonts w:ascii="Monotype Corsiva" w:hAnsi="Monotype Corsiva"/>
          <w:sz w:val="28"/>
          <w:szCs w:val="28"/>
        </w:rPr>
        <w:t>dation</w:t>
      </w:r>
    </w:p>
    <w:p w14:paraId="072EC603" w14:textId="77777777" w:rsidR="00C62F6F" w:rsidRPr="0034452B" w:rsidRDefault="00C62F6F" w:rsidP="00D91498">
      <w:pPr>
        <w:spacing w:after="0" w:line="240" w:lineRule="auto"/>
        <w:rPr>
          <w:rFonts w:ascii="Monotype Corsiva" w:hAnsi="Monotype Corsiva"/>
          <w:sz w:val="28"/>
          <w:szCs w:val="28"/>
        </w:rPr>
      </w:pPr>
    </w:p>
    <w:p w14:paraId="3997CDB5" w14:textId="4E895A5B" w:rsidR="00A302F3" w:rsidRDefault="00A302F3" w:rsidP="00D91498">
      <w:pPr>
        <w:spacing w:after="0" w:line="240" w:lineRule="auto"/>
        <w:rPr>
          <w:rFonts w:ascii="Arabic Typesetting" w:hAnsi="Arabic Typesetting" w:cs="Arabic Typesetting"/>
          <w:b/>
          <w:bCs/>
          <w:color w:val="984806" w:themeColor="accent6" w:themeShade="80"/>
          <w:sz w:val="48"/>
          <w:szCs w:val="48"/>
        </w:rPr>
      </w:pPr>
    </w:p>
    <w:p w14:paraId="3AC05F29" w14:textId="62283A36" w:rsidR="000772B1" w:rsidRPr="003548BD" w:rsidRDefault="00146A8A" w:rsidP="00D91498">
      <w:pPr>
        <w:spacing w:after="0" w:line="240" w:lineRule="auto"/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</w:pPr>
      <w:bookmarkStart w:id="0" w:name="_Hlk115672816"/>
      <w:r w:rsidRPr="003548BD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The </w:t>
      </w:r>
      <w:r w:rsidR="005C55CD" w:rsidRPr="003548BD">
        <w:rPr>
          <w:rFonts w:ascii="Arabic Typesetting" w:hAnsi="Arabic Typesetting" w:cs="Arabic Typesetting" w:hint="cs"/>
          <w:b/>
          <w:bCs/>
          <w:color w:val="E36C0A" w:themeColor="accent6" w:themeShade="BF"/>
          <w:sz w:val="44"/>
          <w:szCs w:val="44"/>
        </w:rPr>
        <w:t xml:space="preserve">City of </w:t>
      </w:r>
      <w:r w:rsidR="002A0941" w:rsidRPr="003548BD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Centerton</w:t>
      </w:r>
      <w:r w:rsidR="005C55CD" w:rsidRPr="003548BD">
        <w:rPr>
          <w:rFonts w:ascii="Arabic Typesetting" w:hAnsi="Arabic Typesetting" w:cs="Arabic Typesetting" w:hint="cs"/>
          <w:b/>
          <w:bCs/>
          <w:color w:val="E36C0A" w:themeColor="accent6" w:themeShade="BF"/>
          <w:sz w:val="44"/>
          <w:szCs w:val="44"/>
        </w:rPr>
        <w:t xml:space="preserve"> will be having </w:t>
      </w:r>
      <w:r w:rsidR="00B33E47" w:rsidRPr="003548BD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its Fall</w:t>
      </w:r>
      <w:r w:rsidR="005C55CD" w:rsidRPr="003548BD">
        <w:rPr>
          <w:rFonts w:ascii="Arabic Typesetting" w:hAnsi="Arabic Typesetting" w:cs="Arabic Typesetting" w:hint="cs"/>
          <w:b/>
          <w:bCs/>
          <w:color w:val="E36C0A" w:themeColor="accent6" w:themeShade="BF"/>
          <w:sz w:val="44"/>
          <w:szCs w:val="44"/>
        </w:rPr>
        <w:t xml:space="preserve"> Tree Give </w:t>
      </w:r>
      <w:r w:rsidR="00B33E47" w:rsidRPr="003548BD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Away,</w:t>
      </w:r>
      <w:r w:rsidR="005454A0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 </w:t>
      </w:r>
      <w:r w:rsidR="00DB2170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Thursday and Friday </w:t>
      </w:r>
      <w:r w:rsidR="005B0034" w:rsidRPr="003548BD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Oct</w:t>
      </w:r>
      <w:r w:rsidR="00FF6948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 10</w:t>
      </w:r>
      <w:r w:rsidR="00FF6948" w:rsidRPr="00FF6948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  <w:vertAlign w:val="superscript"/>
        </w:rPr>
        <w:t>th</w:t>
      </w:r>
      <w:r w:rsidR="00DB2170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 and</w:t>
      </w:r>
      <w:r w:rsidR="00FF6948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 11</w:t>
      </w:r>
      <w:r w:rsidR="00FF6948" w:rsidRPr="00FF6948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  <w:vertAlign w:val="superscript"/>
        </w:rPr>
        <w:t>th</w:t>
      </w:r>
      <w:r w:rsidR="00320D95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 </w:t>
      </w:r>
      <w:r w:rsidR="0007515B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from </w:t>
      </w:r>
      <w:r w:rsidR="00F66CE8" w:rsidRPr="003548BD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8 am -5 pm</w:t>
      </w:r>
      <w:r w:rsidR="009E6B47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 each day</w:t>
      </w:r>
      <w:r w:rsidR="00F66CE8" w:rsidRPr="003548BD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 or until all trees are </w:t>
      </w:r>
      <w:r w:rsidR="002A0941" w:rsidRPr="003548BD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given</w:t>
      </w:r>
      <w:r w:rsidR="00F66CE8" w:rsidRPr="003548BD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 away. </w:t>
      </w:r>
    </w:p>
    <w:p w14:paraId="18F045B2" w14:textId="241457E6" w:rsidR="00EE7825" w:rsidRDefault="005C55CD" w:rsidP="00757F48">
      <w:pPr>
        <w:spacing w:after="0" w:line="240" w:lineRule="auto"/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</w:pPr>
      <w:r w:rsidRPr="003548BD">
        <w:rPr>
          <w:rFonts w:ascii="Arabic Typesetting" w:hAnsi="Arabic Typesetting" w:cs="Arabic Typesetting" w:hint="cs"/>
          <w:b/>
          <w:bCs/>
          <w:color w:val="E36C0A" w:themeColor="accent6" w:themeShade="BF"/>
          <w:sz w:val="44"/>
          <w:szCs w:val="44"/>
        </w:rPr>
        <w:t xml:space="preserve">Trees can be picked up at </w:t>
      </w:r>
      <w:r w:rsidR="005945E1" w:rsidRPr="003548BD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the </w:t>
      </w:r>
      <w:r w:rsidR="00146A8A" w:rsidRPr="003548BD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Kinyon Sports </w:t>
      </w:r>
      <w:r w:rsidR="005945E1" w:rsidRPr="003548BD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Complex</w:t>
      </w:r>
      <w:r w:rsidR="007E55D8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;</w:t>
      </w:r>
      <w:r w:rsidR="005945E1" w:rsidRPr="003548BD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 1550 Gamble Rd</w:t>
      </w:r>
      <w:r w:rsidRPr="003548BD">
        <w:rPr>
          <w:rFonts w:ascii="Arabic Typesetting" w:hAnsi="Arabic Typesetting" w:cs="Arabic Typesetting" w:hint="cs"/>
          <w:b/>
          <w:bCs/>
          <w:color w:val="E36C0A" w:themeColor="accent6" w:themeShade="BF"/>
          <w:sz w:val="44"/>
          <w:szCs w:val="44"/>
        </w:rPr>
        <w:t xml:space="preserve">.  </w:t>
      </w:r>
      <w:r w:rsidR="007E55D8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One tree per househol</w:t>
      </w:r>
      <w:r w:rsidR="00530856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d with proof of residency </w:t>
      </w:r>
      <w:r w:rsidR="00A20C16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(utility</w:t>
      </w:r>
      <w:r w:rsidR="00530856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 bill, driver</w:t>
      </w:r>
      <w:r w:rsidR="00A20C16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's license) </w:t>
      </w:r>
    </w:p>
    <w:p w14:paraId="5742D66F" w14:textId="77777777" w:rsidR="00B70462" w:rsidRDefault="00B70462" w:rsidP="00B70462">
      <w:pPr>
        <w:spacing w:after="0" w:line="240" w:lineRule="auto"/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</w:pPr>
      <w:r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Available trees listed below:</w:t>
      </w:r>
    </w:p>
    <w:p w14:paraId="4367CA4F" w14:textId="77777777" w:rsidR="00B70462" w:rsidRDefault="00B70462" w:rsidP="00757F48">
      <w:pPr>
        <w:spacing w:after="0" w:line="240" w:lineRule="auto"/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</w:pPr>
    </w:p>
    <w:p w14:paraId="66AD3ADC" w14:textId="494DEFD3" w:rsidR="00397872" w:rsidRDefault="001C692B" w:rsidP="00757F48">
      <w:pPr>
        <w:spacing w:after="0" w:line="240" w:lineRule="auto"/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</w:pPr>
      <w:r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Sugar Maple                                            Redbud</w:t>
      </w:r>
    </w:p>
    <w:p w14:paraId="232241AA" w14:textId="27740080" w:rsidR="001C692B" w:rsidRDefault="001C692B" w:rsidP="00757F48">
      <w:pPr>
        <w:spacing w:after="0" w:line="240" w:lineRule="auto"/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</w:pPr>
      <w:r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Yellowwood                                             White Flowering Dogwood</w:t>
      </w:r>
    </w:p>
    <w:p w14:paraId="0534E0A1" w14:textId="4DF6499E" w:rsidR="0011496F" w:rsidRDefault="0011496F" w:rsidP="00757F48">
      <w:pPr>
        <w:spacing w:after="0" w:line="240" w:lineRule="auto"/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</w:pPr>
      <w:r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Tulip Tree                                               Southern Magnolia</w:t>
      </w:r>
    </w:p>
    <w:p w14:paraId="33EB2C2D" w14:textId="7C7315AD" w:rsidR="00AB13B6" w:rsidRDefault="00AB13B6" w:rsidP="00757F48">
      <w:pPr>
        <w:spacing w:after="0" w:line="240" w:lineRule="auto"/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</w:pPr>
      <w:r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White Pine                                              White Oak</w:t>
      </w:r>
    </w:p>
    <w:p w14:paraId="6CEC2558" w14:textId="66138189" w:rsidR="001C692B" w:rsidRDefault="00AB13B6" w:rsidP="00757F48">
      <w:pPr>
        <w:spacing w:after="0" w:line="240" w:lineRule="auto"/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</w:pPr>
      <w:r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Northern Red Oak                                    American Linde</w:t>
      </w:r>
      <w:r w:rsidR="0055753F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>n</w:t>
      </w:r>
      <w:r w:rsidR="0011496F"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  <w:t xml:space="preserve">                                             </w:t>
      </w:r>
    </w:p>
    <w:p w14:paraId="51598D32" w14:textId="77777777" w:rsidR="00A20C16" w:rsidRDefault="00A20C16" w:rsidP="00757F48">
      <w:pPr>
        <w:spacing w:after="0" w:line="240" w:lineRule="auto"/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</w:pPr>
    </w:p>
    <w:p w14:paraId="400005E8" w14:textId="77777777" w:rsidR="00407527" w:rsidRPr="003548BD" w:rsidRDefault="00407527" w:rsidP="00757F48">
      <w:pPr>
        <w:spacing w:after="0" w:line="240" w:lineRule="auto"/>
        <w:rPr>
          <w:rFonts w:ascii="Arabic Typesetting" w:hAnsi="Arabic Typesetting" w:cs="Arabic Typesetting"/>
          <w:b/>
          <w:bCs/>
          <w:color w:val="E36C0A" w:themeColor="accent6" w:themeShade="BF"/>
          <w:sz w:val="44"/>
          <w:szCs w:val="44"/>
        </w:rPr>
      </w:pPr>
    </w:p>
    <w:p w14:paraId="0DABD13C" w14:textId="10511255" w:rsidR="00407527" w:rsidRDefault="00407527" w:rsidP="00D91498">
      <w:pPr>
        <w:spacing w:after="0" w:line="240" w:lineRule="auto"/>
        <w:rPr>
          <w:rFonts w:ascii="Arabic Typesetting" w:hAnsi="Arabic Typesetting" w:cs="Arabic Typesetting"/>
          <w:b/>
          <w:bCs/>
          <w:color w:val="984806" w:themeColor="accent6" w:themeShade="80"/>
          <w:sz w:val="44"/>
          <w:szCs w:val="44"/>
        </w:rPr>
      </w:pPr>
    </w:p>
    <w:p w14:paraId="051F8901" w14:textId="25D7A3DC" w:rsidR="00407527" w:rsidRPr="00AA3EF8" w:rsidRDefault="00407527" w:rsidP="00D91498">
      <w:pPr>
        <w:spacing w:after="0" w:line="240" w:lineRule="auto"/>
        <w:rPr>
          <w:rFonts w:ascii="Arabic Typesetting" w:hAnsi="Arabic Typesetting" w:cs="Arabic Typesetting"/>
          <w:b/>
          <w:bCs/>
          <w:color w:val="984806" w:themeColor="accent6" w:themeShade="80"/>
          <w:sz w:val="44"/>
          <w:szCs w:val="44"/>
        </w:rPr>
      </w:pPr>
      <w:r>
        <w:rPr>
          <w:rFonts w:ascii="Arabic Typesetting" w:hAnsi="Arabic Typesetting" w:cs="Arabic Typesetting"/>
          <w:b/>
          <w:bCs/>
          <w:noProof/>
          <w:color w:val="984806" w:themeColor="accent6" w:themeShade="80"/>
          <w:sz w:val="44"/>
          <w:szCs w:val="44"/>
        </w:rPr>
        <w:drawing>
          <wp:inline distT="0" distB="0" distL="0" distR="0" wp14:anchorId="5CB6071C" wp14:editId="1BD3980D">
            <wp:extent cx="5943600" cy="2276475"/>
            <wp:effectExtent l="0" t="0" r="0" b="9525"/>
            <wp:docPr id="983721153" name="Picture 983721153" descr="A road with trees with different colors of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21153" name="Picture 983721153" descr="A road with trees with different colors of leav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 w:rsidR="00407527" w:rsidRPr="00AA3EF8" w:rsidSect="00AA3EF8">
      <w:headerReference w:type="first" r:id="rId10"/>
      <w:pgSz w:w="12240" w:h="15840" w:code="1"/>
      <w:pgMar w:top="1710" w:right="1440" w:bottom="540" w:left="1440" w:header="450" w:footer="720" w:gutter="0"/>
      <w:pgBorders w:offsetFrom="page">
        <w:top w:val="threeDEmboss" w:sz="24" w:space="24" w:color="944606"/>
        <w:left w:val="threeDEmboss" w:sz="24" w:space="24" w:color="944606"/>
        <w:bottom w:val="threeDEngrave" w:sz="24" w:space="24" w:color="944606"/>
        <w:right w:val="threeDEngrave" w:sz="24" w:space="24" w:color="944606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B1465" w14:textId="77777777" w:rsidR="005F5686" w:rsidRDefault="005F5686" w:rsidP="00F71B5B">
      <w:pPr>
        <w:spacing w:after="0" w:line="240" w:lineRule="auto"/>
      </w:pPr>
      <w:r>
        <w:separator/>
      </w:r>
    </w:p>
  </w:endnote>
  <w:endnote w:type="continuationSeparator" w:id="0">
    <w:p w14:paraId="23DAB98C" w14:textId="77777777" w:rsidR="005F5686" w:rsidRDefault="005F5686" w:rsidP="00F7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C6E0F" w14:textId="77777777" w:rsidR="005F5686" w:rsidRDefault="005F5686" w:rsidP="00F71B5B">
      <w:pPr>
        <w:spacing w:after="0" w:line="240" w:lineRule="auto"/>
      </w:pPr>
      <w:r>
        <w:separator/>
      </w:r>
    </w:p>
  </w:footnote>
  <w:footnote w:type="continuationSeparator" w:id="0">
    <w:p w14:paraId="324BAF5C" w14:textId="77777777" w:rsidR="005F5686" w:rsidRDefault="005F5686" w:rsidP="00F7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AD1D6" w14:textId="789E7365" w:rsidR="00D92C1A" w:rsidRDefault="00A302F3" w:rsidP="00F71B5B">
    <w:pPr>
      <w:pStyle w:val="Header"/>
      <w:tabs>
        <w:tab w:val="clear" w:pos="9360"/>
        <w:tab w:val="right" w:pos="9990"/>
      </w:tabs>
      <w:ind w:left="-450"/>
      <w:rPr>
        <w:rFonts w:ascii="Times New Roman" w:eastAsiaTheme="minorEastAsia" w:hAnsi="Times New Roman" w:cs="Times New Roman"/>
        <w:smallCaps/>
        <w:noProof/>
        <w:sz w:val="24"/>
        <w:szCs w:val="24"/>
      </w:rPr>
    </w:pPr>
    <w:r>
      <w:rPr>
        <w:rFonts w:ascii="Times New Roman" w:eastAsiaTheme="minorEastAsia" w:hAnsi="Times New Roman" w:cs="Times New Roman"/>
        <w:smallCaps/>
        <w:noProof/>
        <w:sz w:val="24"/>
        <w:szCs w:val="24"/>
      </w:rPr>
      <w:t xml:space="preserve">                                                                        </w:t>
    </w:r>
  </w:p>
  <w:p w14:paraId="7150DFB2" w14:textId="72D7D9C2" w:rsidR="00F71B5B" w:rsidRPr="005C55CD" w:rsidRDefault="00D92C1A" w:rsidP="00F71B5B">
    <w:pPr>
      <w:pStyle w:val="Header"/>
      <w:tabs>
        <w:tab w:val="clear" w:pos="9360"/>
        <w:tab w:val="right" w:pos="9990"/>
      </w:tabs>
      <w:ind w:left="-450"/>
      <w:rPr>
        <w:b/>
      </w:rPr>
    </w:pPr>
    <w:r>
      <w:rPr>
        <w:rFonts w:ascii="Times New Roman" w:eastAsiaTheme="minorEastAsia" w:hAnsi="Times New Roman" w:cs="Times New Roman"/>
        <w:smallCaps/>
        <w:noProof/>
        <w:sz w:val="24"/>
        <w:szCs w:val="24"/>
      </w:rPr>
      <w:drawing>
        <wp:inline distT="0" distB="0" distL="0" distR="0" wp14:anchorId="6E1981A4" wp14:editId="638F6949">
          <wp:extent cx="1200150" cy="614045"/>
          <wp:effectExtent l="0" t="0" r="0" b="0"/>
          <wp:docPr id="332181863" name="Picture 3321818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enterton - StreetsParksLog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61"/>
                  <a:stretch/>
                </pic:blipFill>
                <pic:spPr bwMode="auto">
                  <a:xfrm>
                    <a:off x="0" y="0"/>
                    <a:ext cx="1226288" cy="627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C55CD">
      <w:t xml:space="preserve">       </w:t>
    </w:r>
    <w:r w:rsidR="005945E1">
      <w:t xml:space="preserve">       </w:t>
    </w:r>
    <w:r w:rsidR="0034452B">
      <w:t xml:space="preserve">           </w:t>
    </w:r>
    <w:r w:rsidR="00EB3CDD" w:rsidRPr="0055068D">
      <w:rPr>
        <w:rFonts w:ascii="Baskerville Old Face" w:hAnsi="Baskerville Old Face"/>
        <w:b/>
        <w:color w:val="943634" w:themeColor="accent2" w:themeShade="BF"/>
        <w:sz w:val="52"/>
        <w:szCs w:val="52"/>
        <w:u w:val="single"/>
      </w:rPr>
      <w:t>Fall</w:t>
    </w:r>
    <w:r w:rsidR="005C55CD" w:rsidRPr="0055068D">
      <w:rPr>
        <w:rFonts w:ascii="Baskerville Old Face" w:hAnsi="Baskerville Old Face"/>
        <w:b/>
        <w:color w:val="943634" w:themeColor="accent2" w:themeShade="BF"/>
        <w:sz w:val="52"/>
        <w:szCs w:val="52"/>
        <w:u w:val="single"/>
      </w:rPr>
      <w:t xml:space="preserve"> Tree Give Awa</w:t>
    </w:r>
    <w:r w:rsidR="005945E1" w:rsidRPr="0055068D">
      <w:rPr>
        <w:rFonts w:ascii="Baskerville Old Face" w:hAnsi="Baskerville Old Face"/>
        <w:b/>
        <w:color w:val="943634" w:themeColor="accent2" w:themeShade="BF"/>
        <w:sz w:val="52"/>
        <w:szCs w:val="52"/>
        <w:u w:val="single"/>
      </w:rPr>
      <w:t>y</w:t>
    </w:r>
    <w:r w:rsidR="005945E1" w:rsidRPr="0055068D">
      <w:rPr>
        <w:noProof/>
        <w:color w:val="943634" w:themeColor="accent2" w:themeShade="BF"/>
        <w:sz w:val="24"/>
        <w:szCs w:val="24"/>
      </w:rPr>
      <w:t xml:space="preserve">                </w:t>
    </w:r>
    <w:r w:rsidR="005C55CD">
      <w:rPr>
        <w:noProof/>
      </w:rPr>
      <w:drawing>
        <wp:inline distT="0" distB="0" distL="0" distR="0" wp14:anchorId="0FC70757" wp14:editId="64CA831A">
          <wp:extent cx="962025" cy="857250"/>
          <wp:effectExtent l="0" t="0" r="9525" b="0"/>
          <wp:docPr id="686834352" name="Picture 686834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_tree-300x200[1]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E1861"/>
    <w:multiLevelType w:val="hybridMultilevel"/>
    <w:tmpl w:val="D212A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F61A5"/>
    <w:multiLevelType w:val="hybridMultilevel"/>
    <w:tmpl w:val="1400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4590"/>
    <w:multiLevelType w:val="hybridMultilevel"/>
    <w:tmpl w:val="DF708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33EE5"/>
    <w:multiLevelType w:val="hybridMultilevel"/>
    <w:tmpl w:val="359A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B2355"/>
    <w:multiLevelType w:val="hybridMultilevel"/>
    <w:tmpl w:val="5AFE27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61905"/>
    <w:multiLevelType w:val="hybridMultilevel"/>
    <w:tmpl w:val="0B123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D0DD0"/>
    <w:multiLevelType w:val="hybridMultilevel"/>
    <w:tmpl w:val="1400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6DD6"/>
    <w:multiLevelType w:val="hybridMultilevel"/>
    <w:tmpl w:val="7D547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88170">
    <w:abstractNumId w:val="3"/>
  </w:num>
  <w:num w:numId="2" w16cid:durableId="234970646">
    <w:abstractNumId w:val="2"/>
  </w:num>
  <w:num w:numId="3" w16cid:durableId="737440679">
    <w:abstractNumId w:val="4"/>
  </w:num>
  <w:num w:numId="4" w16cid:durableId="756247818">
    <w:abstractNumId w:val="7"/>
  </w:num>
  <w:num w:numId="5" w16cid:durableId="594944023">
    <w:abstractNumId w:val="1"/>
  </w:num>
  <w:num w:numId="6" w16cid:durableId="1390226805">
    <w:abstractNumId w:val="5"/>
  </w:num>
  <w:num w:numId="7" w16cid:durableId="1154176433">
    <w:abstractNumId w:val="0"/>
  </w:num>
  <w:num w:numId="8" w16cid:durableId="1584559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74"/>
    <w:rsid w:val="0002636E"/>
    <w:rsid w:val="0007515B"/>
    <w:rsid w:val="000772B1"/>
    <w:rsid w:val="000814CF"/>
    <w:rsid w:val="000F178C"/>
    <w:rsid w:val="0011496F"/>
    <w:rsid w:val="001205C2"/>
    <w:rsid w:val="00127D79"/>
    <w:rsid w:val="001339AE"/>
    <w:rsid w:val="00146A8A"/>
    <w:rsid w:val="001521B2"/>
    <w:rsid w:val="001B0FBA"/>
    <w:rsid w:val="001C692B"/>
    <w:rsid w:val="001D6403"/>
    <w:rsid w:val="00221035"/>
    <w:rsid w:val="00240A7A"/>
    <w:rsid w:val="002466CB"/>
    <w:rsid w:val="00275248"/>
    <w:rsid w:val="00297151"/>
    <w:rsid w:val="002A0941"/>
    <w:rsid w:val="002C25ED"/>
    <w:rsid w:val="00313392"/>
    <w:rsid w:val="00320D95"/>
    <w:rsid w:val="003323AD"/>
    <w:rsid w:val="0033334A"/>
    <w:rsid w:val="0034452B"/>
    <w:rsid w:val="003548BD"/>
    <w:rsid w:val="003620A3"/>
    <w:rsid w:val="00367652"/>
    <w:rsid w:val="003724C4"/>
    <w:rsid w:val="00397872"/>
    <w:rsid w:val="003A595B"/>
    <w:rsid w:val="003A61AD"/>
    <w:rsid w:val="003B2107"/>
    <w:rsid w:val="003B6B4D"/>
    <w:rsid w:val="003E4E2A"/>
    <w:rsid w:val="00407527"/>
    <w:rsid w:val="004128EA"/>
    <w:rsid w:val="00437B74"/>
    <w:rsid w:val="00496AB7"/>
    <w:rsid w:val="004F0366"/>
    <w:rsid w:val="005058DB"/>
    <w:rsid w:val="00507E3D"/>
    <w:rsid w:val="00530856"/>
    <w:rsid w:val="00537641"/>
    <w:rsid w:val="005454A0"/>
    <w:rsid w:val="0055068D"/>
    <w:rsid w:val="0055753F"/>
    <w:rsid w:val="005603F6"/>
    <w:rsid w:val="005945E1"/>
    <w:rsid w:val="005B0034"/>
    <w:rsid w:val="005C55CD"/>
    <w:rsid w:val="005D078D"/>
    <w:rsid w:val="005E07DD"/>
    <w:rsid w:val="005E4C1B"/>
    <w:rsid w:val="005F16F6"/>
    <w:rsid w:val="005F5686"/>
    <w:rsid w:val="0060496A"/>
    <w:rsid w:val="00631DDE"/>
    <w:rsid w:val="00661FF7"/>
    <w:rsid w:val="00676A6D"/>
    <w:rsid w:val="006A1017"/>
    <w:rsid w:val="006C7479"/>
    <w:rsid w:val="006F4532"/>
    <w:rsid w:val="007438A9"/>
    <w:rsid w:val="007458B5"/>
    <w:rsid w:val="00757F48"/>
    <w:rsid w:val="007E077A"/>
    <w:rsid w:val="007E55D8"/>
    <w:rsid w:val="007F186D"/>
    <w:rsid w:val="00810485"/>
    <w:rsid w:val="008311D5"/>
    <w:rsid w:val="00845F61"/>
    <w:rsid w:val="00851755"/>
    <w:rsid w:val="00871A96"/>
    <w:rsid w:val="00883275"/>
    <w:rsid w:val="00892103"/>
    <w:rsid w:val="0089488C"/>
    <w:rsid w:val="008D1B25"/>
    <w:rsid w:val="008F1EB2"/>
    <w:rsid w:val="009007C1"/>
    <w:rsid w:val="00946A14"/>
    <w:rsid w:val="009615C1"/>
    <w:rsid w:val="00975CBB"/>
    <w:rsid w:val="009D4E4E"/>
    <w:rsid w:val="009E6B47"/>
    <w:rsid w:val="00A1160B"/>
    <w:rsid w:val="00A20C16"/>
    <w:rsid w:val="00A22A8F"/>
    <w:rsid w:val="00A26674"/>
    <w:rsid w:val="00A302F3"/>
    <w:rsid w:val="00A86442"/>
    <w:rsid w:val="00A90981"/>
    <w:rsid w:val="00AA3EF8"/>
    <w:rsid w:val="00AA6550"/>
    <w:rsid w:val="00AA773A"/>
    <w:rsid w:val="00AB13B6"/>
    <w:rsid w:val="00AE04C0"/>
    <w:rsid w:val="00B04282"/>
    <w:rsid w:val="00B2429B"/>
    <w:rsid w:val="00B33E47"/>
    <w:rsid w:val="00B35ED2"/>
    <w:rsid w:val="00B37ABD"/>
    <w:rsid w:val="00B43131"/>
    <w:rsid w:val="00B70462"/>
    <w:rsid w:val="00B90097"/>
    <w:rsid w:val="00BB1FC6"/>
    <w:rsid w:val="00BD6F0C"/>
    <w:rsid w:val="00BF7C23"/>
    <w:rsid w:val="00C62F6F"/>
    <w:rsid w:val="00C97EF4"/>
    <w:rsid w:val="00D91498"/>
    <w:rsid w:val="00D92C1A"/>
    <w:rsid w:val="00DA47B2"/>
    <w:rsid w:val="00DB2170"/>
    <w:rsid w:val="00DD4029"/>
    <w:rsid w:val="00DE1746"/>
    <w:rsid w:val="00E00333"/>
    <w:rsid w:val="00E320A9"/>
    <w:rsid w:val="00EB3CDD"/>
    <w:rsid w:val="00EE7825"/>
    <w:rsid w:val="00F02CAA"/>
    <w:rsid w:val="00F21E9E"/>
    <w:rsid w:val="00F22E8F"/>
    <w:rsid w:val="00F27BDB"/>
    <w:rsid w:val="00F66CE8"/>
    <w:rsid w:val="00F71B5B"/>
    <w:rsid w:val="00F72C0E"/>
    <w:rsid w:val="00F74168"/>
    <w:rsid w:val="00F8333C"/>
    <w:rsid w:val="00F87F42"/>
    <w:rsid w:val="00FA41A3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80948"/>
  <w15:docId w15:val="{99EE2DA8-F7BC-4642-AFA5-47F09B0A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7B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7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37B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5B"/>
  </w:style>
  <w:style w:type="paragraph" w:styleId="Footer">
    <w:name w:val="footer"/>
    <w:basedOn w:val="Normal"/>
    <w:link w:val="FooterChar"/>
    <w:uiPriority w:val="99"/>
    <w:unhideWhenUsed/>
    <w:rsid w:val="00F7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5B"/>
  </w:style>
  <w:style w:type="paragraph" w:styleId="ListParagraph">
    <w:name w:val="List Paragraph"/>
    <w:basedOn w:val="Normal"/>
    <w:uiPriority w:val="34"/>
    <w:qFormat/>
    <w:rsid w:val="0053764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048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E4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3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xabay.com/en/autumn-season-colorful-leaves-222248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A404-E8C7-42A1-8865-EE350EB0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Lorene Burns</dc:creator>
  <cp:keywords/>
  <dc:description/>
  <cp:lastModifiedBy>Nicola Hoofard</cp:lastModifiedBy>
  <cp:revision>2</cp:revision>
  <cp:lastPrinted>2023-09-14T11:57:00Z</cp:lastPrinted>
  <dcterms:created xsi:type="dcterms:W3CDTF">2024-09-30T15:28:00Z</dcterms:created>
  <dcterms:modified xsi:type="dcterms:W3CDTF">2024-09-30T15:28:00Z</dcterms:modified>
</cp:coreProperties>
</file>